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48E95" w14:textId="77777777" w:rsidR="00E4539C" w:rsidRPr="00ED02B4" w:rsidRDefault="002419FE">
      <w:pPr>
        <w:spacing w:after="120"/>
        <w:ind w:right="180"/>
        <w:jc w:val="both"/>
        <w:rPr>
          <w:rFonts w:ascii="Toyota Type" w:eastAsia="Toyota Type" w:hAnsi="Toyota Type" w:cs="Toyota Type"/>
          <w:i/>
          <w:color w:val="000000" w:themeColor="text1"/>
          <w:sz w:val="24"/>
          <w:szCs w:val="24"/>
          <w:u w:val="single"/>
        </w:rPr>
      </w:pPr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  <w:u w:val="single"/>
        </w:rPr>
        <w:t xml:space="preserve">Thông tin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  <w:u w:val="single"/>
        </w:rPr>
        <w:t>dành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  <w:u w:val="single"/>
        </w:rPr>
        <w:t>cho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  <w:u w:val="single"/>
        </w:rPr>
        <w:t xml:space="preserve"> báo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  <w:u w:val="single"/>
        </w:rPr>
        <w:t>chí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  <w:u w:val="single"/>
        </w:rPr>
        <w:t>:</w:t>
      </w:r>
    </w:p>
    <w:p w14:paraId="6288DF5E" w14:textId="38E6B82C" w:rsidR="00E4539C" w:rsidRPr="00ED02B4" w:rsidRDefault="002419FE" w:rsidP="00085430">
      <w:pPr>
        <w:ind w:right="180"/>
        <w:jc w:val="center"/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</w:pPr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 xml:space="preserve">Toyota Việt Nam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>giới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>thiệu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 xml:space="preserve"> Alphard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>hoàn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>toàn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>mới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 xml:space="preserve"> </w:t>
      </w:r>
      <w:r w:rsidR="000D3C33" w:rsidRPr="00ED02B4">
        <w:rPr>
          <w:rFonts w:ascii="Toyota Type" w:eastAsia="Toyota Type" w:hAnsi="Toyota Type" w:cs="Toyota Type"/>
          <w:b/>
          <w:color w:val="000000" w:themeColor="text1"/>
          <w:sz w:val="32"/>
          <w:szCs w:val="32"/>
        </w:rPr>
        <w:t>2023</w:t>
      </w:r>
    </w:p>
    <w:p w14:paraId="37EE02F3" w14:textId="77777777" w:rsidR="00E4539C" w:rsidRPr="00ED02B4" w:rsidRDefault="00E4539C">
      <w:pPr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</w:pPr>
    </w:p>
    <w:p w14:paraId="455E225F" w14:textId="228938D1" w:rsidR="00C829E4" w:rsidRPr="00ED02B4" w:rsidRDefault="002419FE">
      <w:pPr>
        <w:jc w:val="both"/>
        <w:rPr>
          <w:rFonts w:ascii="Toyota Type" w:eastAsia="Toyota Type" w:hAnsi="Toyota Type" w:cs="Toyota Type"/>
          <w:i/>
          <w:sz w:val="24"/>
          <w:szCs w:val="24"/>
        </w:rPr>
      </w:pPr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Hà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Nội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ngày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22/11/2023 - Toyota Việt Nam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chính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thức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giới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thiệu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mẫu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Alphard</w:t>
      </w:r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hoàn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toàn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mới</w:t>
      </w:r>
      <w:proofErr w:type="spellEnd"/>
      <w:r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r w:rsidR="00271898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2023</w:t>
      </w:r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.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Bên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cạnh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những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giá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trị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cốt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lõi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làm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nên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thương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hiệu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cho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mẫu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xe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Alphard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như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không</w:t>
      </w:r>
      <w:proofErr w:type="spellEnd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gian</w:t>
      </w:r>
      <w:proofErr w:type="spellEnd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nội</w:t>
      </w:r>
      <w:proofErr w:type="spellEnd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thất</w:t>
      </w:r>
      <w:proofErr w:type="spellEnd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sang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trọng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, </w:t>
      </w:r>
      <w:proofErr w:type="spellStart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tiện</w:t>
      </w:r>
      <w:proofErr w:type="spellEnd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nghi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với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thiết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kế</w:t>
      </w:r>
      <w:proofErr w:type="spellEnd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>tinh</w:t>
      </w:r>
      <w:proofErr w:type="spellEnd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>tế</w:t>
      </w:r>
      <w:proofErr w:type="spellEnd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>hướng</w:t>
      </w:r>
      <w:proofErr w:type="spellEnd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>tới</w:t>
      </w:r>
      <w:proofErr w:type="spellEnd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>người</w:t>
      </w:r>
      <w:proofErr w:type="spellEnd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>sử</w:t>
      </w:r>
      <w:proofErr w:type="spellEnd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BA5FE0" w:rsidRPr="00ED02B4">
        <w:rPr>
          <w:rFonts w:ascii="Toyota Type" w:eastAsia="Toyota Type" w:hAnsi="Toyota Type" w:cs="Toyota Type"/>
          <w:i/>
          <w:sz w:val="24"/>
          <w:szCs w:val="24"/>
        </w:rPr>
        <w:t>dụng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mang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đậm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tinh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thần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Omotenashi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của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văn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hóa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Nhật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FF244F">
        <w:rPr>
          <w:rFonts w:ascii="Toyota Type" w:eastAsia="Toyota Type" w:hAnsi="Toyota Type" w:cs="Toyota Type"/>
          <w:i/>
          <w:sz w:val="24"/>
          <w:szCs w:val="24"/>
        </w:rPr>
        <w:t>B</w:t>
      </w:r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>ản</w:t>
      </w:r>
      <w:proofErr w:type="spellEnd"/>
      <w:r w:rsidR="00870399" w:rsidRPr="00ED02B4">
        <w:rPr>
          <w:rFonts w:ascii="Toyota Type" w:eastAsia="Toyota Type" w:hAnsi="Toyota Type" w:cs="Toyota Type"/>
          <w:i/>
          <w:sz w:val="24"/>
          <w:szCs w:val="24"/>
        </w:rPr>
        <w:t xml:space="preserve">, </w:t>
      </w:r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Alphard 2023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được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lột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xác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với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những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trang</w:t>
      </w:r>
      <w:proofErr w:type="spellEnd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70399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bị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620C00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c</w:t>
      </w:r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ông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nghệ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tiên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tiến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vượt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trên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sự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mong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đợi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của</w:t>
      </w:r>
      <w:proofErr w:type="spellEnd"/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r w:rsidR="000D3C33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k</w:t>
      </w:r>
      <w:r w:rsidR="00126D8A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hách hàng</w:t>
      </w:r>
      <w:r w:rsidR="00EC2E1D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. </w:t>
      </w:r>
      <w:proofErr w:type="spellStart"/>
      <w:r w:rsidR="00EC2E1D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>Đây</w:t>
      </w:r>
      <w:proofErr w:type="spellEnd"/>
      <w:r w:rsidR="00EC2E1D" w:rsidRPr="00ED02B4">
        <w:rPr>
          <w:rFonts w:ascii="Toyota Type" w:eastAsia="Toyota Type" w:hAnsi="Toyota Type" w:cs="Toyota Type"/>
          <w:i/>
          <w:color w:val="000000" w:themeColor="text1"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là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sản</w:t>
      </w:r>
      <w:proofErr w:type="spellEnd"/>
      <w:r w:rsidR="00271898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phẩm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khiến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C829E4" w:rsidRPr="00ED02B4">
        <w:rPr>
          <w:rFonts w:ascii="Toyota Type" w:eastAsia="Toyota Type" w:hAnsi="Toyota Type" w:cs="Toyota Type"/>
          <w:i/>
          <w:sz w:val="24"/>
          <w:szCs w:val="24"/>
        </w:rPr>
        <w:t>chủ</w:t>
      </w:r>
      <w:proofErr w:type="spellEnd"/>
      <w:r w:rsidR="00C829E4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C829E4" w:rsidRPr="00ED02B4">
        <w:rPr>
          <w:rFonts w:ascii="Toyota Type" w:eastAsia="Toyota Type" w:hAnsi="Toyota Type" w:cs="Toyota Type"/>
          <w:i/>
          <w:sz w:val="24"/>
          <w:szCs w:val="24"/>
        </w:rPr>
        <w:t>nhân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cảm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thấy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“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Nếu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đã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sở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hữu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thì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sẽ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kh</w:t>
      </w:r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ó</w:t>
      </w:r>
      <w:proofErr w:type="spellEnd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có</w:t>
      </w:r>
      <w:proofErr w:type="spellEnd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thể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tìm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được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lựa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chọn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>n</w:t>
      </w:r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ào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tốt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  <w:proofErr w:type="spellStart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hơn</w:t>
      </w:r>
      <w:proofErr w:type="spellEnd"/>
      <w:r w:rsidR="008F6319" w:rsidRPr="00ED02B4">
        <w:rPr>
          <w:rFonts w:ascii="Toyota Type" w:eastAsia="Toyota Type" w:hAnsi="Toyota Type" w:cs="Toyota Type"/>
          <w:i/>
          <w:sz w:val="24"/>
          <w:szCs w:val="24"/>
        </w:rPr>
        <w:t>”.</w:t>
      </w:r>
      <w:r w:rsidR="00EC2E1D" w:rsidRPr="00ED02B4">
        <w:rPr>
          <w:rFonts w:ascii="Toyota Type" w:eastAsia="Toyota Type" w:hAnsi="Toyota Type" w:cs="Toyota Type"/>
          <w:i/>
          <w:sz w:val="24"/>
          <w:szCs w:val="24"/>
        </w:rPr>
        <w:t xml:space="preserve"> </w:t>
      </w:r>
    </w:p>
    <w:p w14:paraId="60B7F33C" w14:textId="77777777" w:rsidR="00C829E4" w:rsidRPr="00ED02B4" w:rsidRDefault="00C829E4">
      <w:pPr>
        <w:jc w:val="both"/>
        <w:rPr>
          <w:rFonts w:ascii="Toyota Type" w:eastAsia="Toyota Type" w:hAnsi="Toyota Type" w:cs="Toyota Type"/>
          <w:i/>
          <w:sz w:val="24"/>
          <w:szCs w:val="24"/>
        </w:rPr>
      </w:pPr>
    </w:p>
    <w:p w14:paraId="69D329E9" w14:textId="4C046C34" w:rsidR="00E4539C" w:rsidRPr="00ED02B4" w:rsidRDefault="002419FE">
      <w:pPr>
        <w:jc w:val="both"/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1.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Ngoại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thất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mạnh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mẽ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năng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, sang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trọng</w:t>
      </w:r>
      <w:proofErr w:type="spellEnd"/>
    </w:p>
    <w:p w14:paraId="64FBD17E" w14:textId="77777777" w:rsidR="00E4539C" w:rsidRPr="00ED02B4" w:rsidRDefault="00E4539C">
      <w:pPr>
        <w:jc w:val="both"/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</w:pPr>
    </w:p>
    <w:p w14:paraId="2BA0C6A9" w14:textId="767BF7B4" w:rsidR="00E4539C" w:rsidRPr="00ED02B4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Ngoại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thất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nổi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bật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thiết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kế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829E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tạo</w:t>
      </w:r>
      <w:proofErr w:type="spellEnd"/>
      <w:r w:rsidR="00C829E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829E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khối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liên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kết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bởi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các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cụm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đèn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LED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độc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đáo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và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tinh</w:t>
      </w:r>
      <w:proofErr w:type="spellEnd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0044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tế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,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tạo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giác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sang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trọng</w:t>
      </w:r>
      <w:proofErr w:type="spellEnd"/>
      <w:r w:rsidR="00CA52E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đẳng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cấp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Bên</w:t>
      </w:r>
      <w:proofErr w:type="spellEnd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cạnh</w:t>
      </w:r>
      <w:proofErr w:type="spellEnd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những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đường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nét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uốn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cong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uyển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chuyển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thể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riêng</w:t>
      </w:r>
      <w:proofErr w:type="spellEnd"/>
      <w:r w:rsidR="007D588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D588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="007D588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D588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những</w:t>
      </w:r>
      <w:proofErr w:type="spellEnd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đường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viền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</w:t>
      </w:r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ờ-</w:t>
      </w:r>
      <w:r w:rsidR="00E1014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rô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đường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dập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nổi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hướng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về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phía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trước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làm</w:t>
      </w:r>
      <w:proofErr w:type="spellEnd"/>
      <w:r w:rsidR="002E0D2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toát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sự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mạnh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mẽ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năng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C562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sẵn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sàng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bứt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</w:p>
    <w:p w14:paraId="4DE3B74C" w14:textId="784EA122" w:rsidR="00E4539C" w:rsidRPr="00ED02B4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Cụm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đèn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trước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full</w:t>
      </w:r>
      <w:r w:rsidR="009C562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-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LED,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đèn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rẽ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tuần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tự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cùng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công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nghệ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Đèn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chiếu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xa</w:t>
      </w:r>
      <w:proofErr w:type="spellEnd"/>
      <w:r w:rsidR="009C562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9C562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tự</w:t>
      </w:r>
      <w:proofErr w:type="spellEnd"/>
      <w:r w:rsidR="009C562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9C562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thích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ứng</w:t>
      </w:r>
      <w:proofErr w:type="spellEnd"/>
      <w:r w:rsidR="00FF244F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r w:rsidR="00FF244F" w:rsidRPr="00FF244F">
        <w:rPr>
          <w:rFonts w:ascii="Toyota Type" w:eastAsia="Toyota Type" w:hAnsi="Toyota Type" w:cs="Toyota Type"/>
          <w:color w:val="000000" w:themeColor="text1"/>
          <w:sz w:val="24"/>
          <w:szCs w:val="24"/>
        </w:rPr>
        <w:t>(AHS)</w:t>
      </w:r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mạo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tầm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quan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sát</w:t>
      </w:r>
      <w:proofErr w:type="spellEnd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tối</w:t>
      </w:r>
      <w:proofErr w:type="spellEnd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ưu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người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ban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đêm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Gương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chiếu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hậu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với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thiết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kế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giúp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giảm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tiếng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2736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ồn</w:t>
      </w:r>
      <w:proofErr w:type="spellEnd"/>
      <w:r w:rsidR="008B2736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di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chuyển</w:t>
      </w:r>
      <w:proofErr w:type="spellEnd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đồng </w:t>
      </w:r>
      <w:proofErr w:type="spellStart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thời</w:t>
      </w:r>
      <w:proofErr w:type="spellEnd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tích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hợp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tính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năng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hiện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đại</w:t>
      </w:r>
      <w:proofErr w:type="spellEnd"/>
      <w:r w:rsidR="00EB5D59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B5D59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như</w:t>
      </w:r>
      <w:proofErr w:type="spellEnd"/>
      <w:r w:rsidR="00EB5D59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B5D59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s</w:t>
      </w:r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ấy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gương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="00EB5D59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</w:t>
      </w:r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hớ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vị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trí</w:t>
      </w:r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B5D5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ự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chỉnh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lùi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Tay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nắm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cửa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trước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cờ</w:t>
      </w:r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-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rôm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biến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mở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/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khóa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thông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minh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trong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tay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nắm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cửa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nút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bấm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mở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/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cửa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giúp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việc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ra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dễ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dàng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hơn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Đặc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biệt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</w:t>
      </w:r>
      <w:r w:rsidR="00CA52E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CA52E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="00CA52E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CA52E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cửa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trượt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điện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được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cải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tiến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để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giảm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hoàn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toàn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tiếng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động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khi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đóng</w:t>
      </w:r>
      <w:proofErr w:type="spellEnd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mở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mang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lại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sự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nghi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thoải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mái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chủ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nhân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Cốp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bị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nút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bấm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đóng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/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mở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điện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ở 2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phía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giúp</w:t>
      </w:r>
      <w:proofErr w:type="spellEnd"/>
      <w:r w:rsidR="00A506C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thuận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trong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quá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trình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sử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dụng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</w:p>
    <w:p w14:paraId="55E83E82" w14:textId="49B2DA8A" w:rsidR="008847FF" w:rsidRPr="00ED02B4" w:rsidRDefault="008847FF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D76CDC0" wp14:editId="01C034FE">
            <wp:extent cx="5917150" cy="2761337"/>
            <wp:effectExtent l="0" t="0" r="7620" b="1270"/>
            <wp:docPr id="1" name="Picture 1" descr="A black van on a road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van on a road with mountains in th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25" cy="2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357D" w14:textId="77777777" w:rsidR="00C93801" w:rsidRPr="00ED02B4" w:rsidRDefault="00C93801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5E667CD7" w14:textId="539F9123" w:rsidR="00E4539C" w:rsidRPr="00ED02B4" w:rsidRDefault="002419FE">
      <w:pPr>
        <w:jc w:val="both"/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2.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Nội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thất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cao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cấp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tiện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nghi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="007C434F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xứng</w:t>
      </w:r>
      <w:proofErr w:type="spellEnd"/>
      <w:r w:rsidR="007C434F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="007C434F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tầm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thượng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lưu</w:t>
      </w:r>
      <w:proofErr w:type="spellEnd"/>
    </w:p>
    <w:p w14:paraId="1CD027D6" w14:textId="77777777" w:rsidR="00E4539C" w:rsidRPr="00ED02B4" w:rsidRDefault="00E4539C">
      <w:pPr>
        <w:ind w:left="27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37723C2B" w14:textId="679E5E71" w:rsidR="00E4539C" w:rsidRPr="00ED02B4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Không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gian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nội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thất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="005665D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sang </w:t>
      </w:r>
      <w:proofErr w:type="spellStart"/>
      <w:r w:rsidR="005665D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trọng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chi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tiết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1014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="00E1014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1014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trau</w:t>
      </w:r>
      <w:proofErr w:type="spellEnd"/>
      <w:r w:rsidR="00E1014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1014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chuốt</w:t>
      </w:r>
      <w:proofErr w:type="spellEnd"/>
      <w:r w:rsidR="00E1014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tỉ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mỉ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từng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đường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C434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nét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.</w:t>
      </w:r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Hà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ghế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thứ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hai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A1A97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</w:t>
      </w:r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hế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thương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gia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nhiều</w:t>
      </w:r>
      <w:proofErr w:type="spellEnd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ích</w:t>
      </w:r>
      <w:proofErr w:type="spellEnd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như</w:t>
      </w:r>
      <w:proofErr w:type="spellEnd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A1A97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</w:t>
      </w:r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ệm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chân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Ottoman</w:t>
      </w:r>
      <w:r w:rsidR="005665DC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="005665DC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chức</w:t>
      </w:r>
      <w:proofErr w:type="spellEnd"/>
      <w:r w:rsidR="005665DC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65DC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năng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sưởi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ghế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, thông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gió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, massage,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bàn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làm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việc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gấp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gọn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tích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hợp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gương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điểm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nút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bấm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chỉnh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điện</w:t>
      </w:r>
      <w:proofErr w:type="spellEnd"/>
      <w:r w:rsidR="007A1A97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8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hướng</w:t>
      </w:r>
      <w:proofErr w:type="spellEnd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 …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cạnh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cấu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trúc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ghế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chất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liệu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đệm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ghế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giảm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rung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trải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nghiệm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thoải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mái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thư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giãn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khách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mọi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cung</w:t>
      </w:r>
      <w:proofErr w:type="spellEnd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84D0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đường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="001F03F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Ngoài</w:t>
      </w:r>
      <w:proofErr w:type="spellEnd"/>
      <w:r w:rsidR="001F03F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ra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điều</w:t>
      </w:r>
      <w:proofErr w:type="spellEnd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khiển</w:t>
      </w:r>
      <w:proofErr w:type="spellEnd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màn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hình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cảm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ứng</w:t>
      </w:r>
      <w:proofErr w:type="spellEnd"/>
      <w:r w:rsidR="00F971CB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F971CB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không</w:t>
      </w:r>
      <w:proofErr w:type="spellEnd"/>
      <w:r w:rsidR="00F971CB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F971CB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dây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hàng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ghế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thương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gia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7A1A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giúp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hách hàng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chỉnh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năng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như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âm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thanh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hòa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đèn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trần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rèm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trần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rèm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cửa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sổ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nghi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khác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một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cách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dễ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dàng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Đặc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biệt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Alphard 2023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nhiều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vị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trí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để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đồ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cũng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như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cổng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sạc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thuận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mọi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vị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trí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theo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đúng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tinh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thần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Omotenashi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.</w:t>
      </w:r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Một</w:t>
      </w:r>
      <w:proofErr w:type="spellEnd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tính</w:t>
      </w:r>
      <w:proofErr w:type="spellEnd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năng</w:t>
      </w:r>
      <w:proofErr w:type="spellEnd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đặc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biệt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cũng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tính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năng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duy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nhất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trong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mẫu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MPV </w:t>
      </w:r>
      <w:proofErr w:type="spellStart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tại</w:t>
      </w:r>
      <w:proofErr w:type="spellEnd"/>
      <w:r w:rsidR="00AF7CA3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Việt Nam</w:t>
      </w:r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="00EC1F31" w:rsidRPr="00ED02B4">
        <w:t xml:space="preserve"> </w:t>
      </w:r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ổ </w:t>
      </w:r>
      <w:proofErr w:type="spellStart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cắm</w:t>
      </w:r>
      <w:proofErr w:type="spellEnd"/>
      <w:r w:rsidR="00BC76C0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C76C0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điện</w:t>
      </w:r>
      <w:proofErr w:type="spellEnd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220V </w:t>
      </w:r>
      <w:proofErr w:type="spellStart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với</w:t>
      </w:r>
      <w:proofErr w:type="spellEnd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công</w:t>
      </w:r>
      <w:proofErr w:type="spellEnd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suất</w:t>
      </w:r>
      <w:proofErr w:type="spellEnd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tối</w:t>
      </w:r>
      <w:proofErr w:type="spellEnd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đa</w:t>
      </w:r>
      <w:proofErr w:type="spellEnd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lên</w:t>
      </w:r>
      <w:proofErr w:type="spellEnd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tới</w:t>
      </w:r>
      <w:proofErr w:type="spellEnd"/>
      <w:r w:rsidR="00266CA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1500W</w:t>
      </w:r>
      <w:r w:rsidR="00EC1F31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(</w:t>
      </w:r>
      <w:proofErr w:type="spellStart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="008445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phiên</w:t>
      </w:r>
      <w:proofErr w:type="spellEnd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bản</w:t>
      </w:r>
      <w:proofErr w:type="spellEnd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Hybrid)</w:t>
      </w:r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đáp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ứng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EC1F3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mọi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nhu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cầu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sử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dụng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chủ</w:t>
      </w:r>
      <w:proofErr w:type="spellEnd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66CA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nhân</w:t>
      </w:r>
      <w:proofErr w:type="spellEnd"/>
      <w:r w:rsidR="00B14B9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14B9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từ</w:t>
      </w:r>
      <w:proofErr w:type="spellEnd"/>
      <w:r w:rsidR="00B14B9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thiết</w:t>
      </w:r>
      <w:proofErr w:type="spellEnd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phục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vụ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công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việc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như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máy</w:t>
      </w:r>
      <w:proofErr w:type="spellEnd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tính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xách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tay</w:t>
      </w:r>
      <w:proofErr w:type="spellEnd"/>
      <w:r w:rsidR="006875C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42E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B42E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42E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42E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="00B42E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thiết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="00B42E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F4723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làm</w:t>
      </w:r>
      <w:proofErr w:type="spellEnd"/>
      <w:r w:rsidR="00F4723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F4723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đẹp</w:t>
      </w:r>
      <w:proofErr w:type="spellEnd"/>
      <w:r w:rsidR="00F4723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</w:t>
      </w:r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ép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tóc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</w:t>
      </w:r>
      <w:r w:rsidR="00F4723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F4723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dưỡng</w:t>
      </w:r>
      <w:proofErr w:type="spellEnd"/>
      <w:r w:rsidR="00F4723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da,</w:t>
      </w:r>
      <w:r w:rsidR="005F1CE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F1CE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máy</w:t>
      </w:r>
      <w:proofErr w:type="spellEnd"/>
      <w:r w:rsidR="00664E3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64E3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pha</w:t>
      </w:r>
      <w:proofErr w:type="spellEnd"/>
      <w:r w:rsidR="00664E3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64E3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cà</w:t>
      </w:r>
      <w:proofErr w:type="spellEnd"/>
      <w:r w:rsidR="00664E3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64E3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phê</w:t>
      </w:r>
      <w:proofErr w:type="spellEnd"/>
      <w:r w:rsidR="00664E3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r w:rsidR="005F1CE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…</w:t>
      </w:r>
      <w:proofErr w:type="spellStart"/>
      <w:r w:rsidR="005F1CE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vv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phục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vụ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hoạt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động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lưu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diễn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nghệ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sỹ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hoặc</w:t>
      </w:r>
      <w:proofErr w:type="spellEnd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F10DB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dã</w:t>
      </w:r>
      <w:proofErr w:type="spellEnd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73E8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ngoại</w:t>
      </w:r>
      <w:proofErr w:type="spellEnd"/>
      <w:r w:rsidR="00D2383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mang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những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trải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nghiệm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trọn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vẹn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thú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vị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F34F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mọi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chuyến</w:t>
      </w:r>
      <w:proofErr w:type="spellEnd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5109E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</w:t>
      </w:r>
      <w:proofErr w:type="spellEnd"/>
      <w:r w:rsidR="006F34F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F34F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="006F34F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F34F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gia</w:t>
      </w:r>
      <w:proofErr w:type="spellEnd"/>
      <w:r w:rsidR="006F34F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6F34F5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đình</w:t>
      </w:r>
      <w:proofErr w:type="spellEnd"/>
      <w:r w:rsidR="005F1CE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</w:p>
    <w:p w14:paraId="35C38971" w14:textId="77777777" w:rsidR="000375D9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Vị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trí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người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cũng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những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nghi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hàng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đầu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hỗ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trợ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quá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trình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khiển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Cụm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đồng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hồ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táp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lô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12.3”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kỹ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thuật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số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hiển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thị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thông tin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rõ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nét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giúp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người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dễ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dàng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quan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sát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Màn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hình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đa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thông tin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chia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thành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3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khu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vực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riêng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biệt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phép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người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tùy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chọn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thông tin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hiển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thị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để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thể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nhiều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nguồn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thông tin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cùng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lúc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.</w:t>
      </w:r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</w:p>
    <w:p w14:paraId="6F824F95" w14:textId="638D109F" w:rsidR="00E4539C" w:rsidRPr="00ED02B4" w:rsidRDefault="001F03F4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lastRenderedPageBreak/>
        <w:t>V</w:t>
      </w:r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ô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lăng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3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chấu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bọc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da,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vân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gỗ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chỉnh</w:t>
      </w:r>
      <w:proofErr w:type="spellEnd"/>
      <w:proofErr w:type="gram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điện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4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hướng</w:t>
      </w:r>
      <w:proofErr w:type="spellEnd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có</w:t>
      </w:r>
      <w:proofErr w:type="spellEnd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chức</w:t>
      </w:r>
      <w:proofErr w:type="spellEnd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năng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sưởi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.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Ngoài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ra,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vô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lăng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tích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hợp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nút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bấm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cảm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biến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điều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chỉnh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màn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hình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đa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thông tin,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âm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thanh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đàm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thoại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rảnh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tay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hỗ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trợ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giữ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làn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kiểm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soát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trình</w:t>
      </w:r>
      <w:proofErr w:type="spellEnd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chủ</w:t>
      </w:r>
      <w:proofErr w:type="spellEnd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lẫy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chuyển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số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giúp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hách hàng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thao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tác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thuận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hơn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Về</w:t>
      </w:r>
      <w:proofErr w:type="spellEnd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C7090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ổng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thể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 Alphard</w:t>
      </w:r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hoàn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mới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mang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hách hàng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sự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thoải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mái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, sang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trọng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và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tiện</w:t>
      </w:r>
      <w:proofErr w:type="spellEnd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ích</w:t>
      </w:r>
      <w:proofErr w:type="spellEnd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cao</w:t>
      </w:r>
      <w:proofErr w:type="spellEnd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cấp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trong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suốt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quá</w:t>
      </w:r>
      <w:proofErr w:type="spellEnd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1D013A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trình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sử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dụng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.</w:t>
      </w:r>
    </w:p>
    <w:p w14:paraId="1AC7A430" w14:textId="77F2960F" w:rsidR="008847FF" w:rsidRPr="00ED02B4" w:rsidRDefault="008847FF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noProof/>
          <w:color w:val="000000" w:themeColor="text1"/>
          <w:sz w:val="24"/>
          <w:szCs w:val="24"/>
        </w:rPr>
        <w:drawing>
          <wp:inline distT="0" distB="0" distL="0" distR="0" wp14:anchorId="3073A860" wp14:editId="79F416B9">
            <wp:extent cx="5975286" cy="2987643"/>
            <wp:effectExtent l="0" t="0" r="6985" b="3810"/>
            <wp:docPr id="3" name="Picture 3" descr="The inside of a vehicle with se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inside of a vehicle with seat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185" cy="299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51A0" w14:textId="77777777" w:rsidR="00E4539C" w:rsidRPr="00ED02B4" w:rsidRDefault="00E4539C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35A649A8" w14:textId="571D7656" w:rsidR="00E4539C" w:rsidRPr="00ED02B4" w:rsidRDefault="002419FE">
      <w:pPr>
        <w:jc w:val="both"/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3.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Tính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năng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an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toàn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="00397598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tiên</w:t>
      </w:r>
      <w:proofErr w:type="spellEnd"/>
      <w:r w:rsidR="00397598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="00397598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tiến</w:t>
      </w:r>
      <w:proofErr w:type="spellEnd"/>
    </w:p>
    <w:p w14:paraId="47648666" w14:textId="77777777" w:rsidR="00E4539C" w:rsidRPr="00ED02B4" w:rsidRDefault="00E453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473CE75E" w14:textId="76EFFF30" w:rsidR="009941ED" w:rsidRPr="00ED02B4" w:rsidRDefault="003975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mong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muốn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ặt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an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khách hàng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lên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hàng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đầu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Toyota Alphard 2023 </w:t>
      </w:r>
      <w:proofErr w:type="spellStart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năng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an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tiên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tiến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nhất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hiện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nay</w:t>
      </w:r>
      <w:r w:rsidR="00D950D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Trong </w:t>
      </w:r>
      <w:proofErr w:type="spellStart"/>
      <w:r w:rsidR="00D950D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</w:t>
      </w:r>
      <w:proofErr w:type="spellEnd"/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gói</w:t>
      </w:r>
      <w:proofErr w:type="spellEnd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công</w:t>
      </w:r>
      <w:proofErr w:type="spellEnd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nghệ</w:t>
      </w:r>
      <w:proofErr w:type="spellEnd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an </w:t>
      </w:r>
      <w:proofErr w:type="spellStart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toàn</w:t>
      </w:r>
      <w:proofErr w:type="spellEnd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chủ</w:t>
      </w:r>
      <w:proofErr w:type="spellEnd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động</w:t>
      </w:r>
      <w:proofErr w:type="spellEnd"/>
      <w:r w:rsidR="002419FE"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Toyota Safety Sense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hai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phiên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bản</w:t>
      </w:r>
      <w:proofErr w:type="spellEnd"/>
      <w:r w:rsidR="00D950D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ba</w:t>
      </w:r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o </w:t>
      </w:r>
      <w:proofErr w:type="spellStart"/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gồm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những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tính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năng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hỗ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trợ</w:t>
      </w:r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bảo</w:t>
      </w:r>
      <w:proofErr w:type="spellEnd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vệ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tối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đa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người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lái</w:t>
      </w:r>
      <w:proofErr w:type="spellEnd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khách </w:t>
      </w:r>
      <w:proofErr w:type="spellStart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7F97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như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: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tiền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va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chạm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(PCS),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lệch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làn</w:t>
      </w:r>
      <w:proofErr w:type="spellEnd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đường</w:t>
      </w:r>
      <w:proofErr w:type="spellEnd"/>
      <w:r w:rsidR="001F03F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(LDA)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Hỗ trợ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giữ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đường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(LTA),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Đèn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chiếu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xa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tự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thích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ứng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(AH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)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khiển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trình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chủ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(DRCC</w:t>
      </w:r>
      <w:r w:rsidR="00BE038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), </w:t>
      </w:r>
      <w:proofErr w:type="spellStart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>H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ệ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điểm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mù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(BSM)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81509">
        <w:rPr>
          <w:rFonts w:ascii="Toyota Type" w:eastAsia="Toyota Type" w:hAnsi="Toyota Type" w:cs="Toyota Type"/>
          <w:color w:val="000000" w:themeColor="text1"/>
          <w:sz w:val="24"/>
          <w:szCs w:val="24"/>
        </w:rPr>
        <w:t>H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ệ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phương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cắt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ngang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phía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(RCTA),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</w:t>
      </w:r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ệ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B51EC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</w:t>
      </w:r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ỗ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trợ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khởi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ngang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dốc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(HAC),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Cảnh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áp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suất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lốp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(TPWS), Camera 360, 8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cảm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biến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hỗ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trợ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đỗ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6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túi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khí</w:t>
      </w:r>
      <w:proofErr w:type="spellEnd"/>
      <w:r w:rsidR="002419FE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,… </w:t>
      </w:r>
    </w:p>
    <w:p w14:paraId="24E54A3D" w14:textId="297C7A2F" w:rsidR="009941ED" w:rsidRDefault="00C938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Đặc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biệt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Hỗ trợ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rời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an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SEA)</w:t>
      </w:r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sẽ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ra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gương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chiếu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hậu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ngoài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màn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hình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đa</w:t>
      </w:r>
      <w:proofErr w:type="spellEnd"/>
      <w:r w:rsidR="00A83FA6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thông tin,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âm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thanh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đồng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thời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hạn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chế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/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hủy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thao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tác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mở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cửa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trượt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nếu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nguy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cơ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cao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xảy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ra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chạm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với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phương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đang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tiếp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cận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qua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hỗ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trợ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tránh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chạm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giảm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thiểu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thiệt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hại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tối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với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phương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tiếp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cận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phía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cạnh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BE038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="00BE038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E038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="00BE038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E0389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</w:t>
      </w:r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hanh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hỗ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trợ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đỗ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(</w:t>
      </w:r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PKSB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)</w:t>
      </w:r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sẽ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ra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cảnh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báo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bằng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âm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thanh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</w:t>
      </w:r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iảm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công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suất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lastRenderedPageBreak/>
        <w:t>động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cơ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tự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phanh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phát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hiện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vật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thể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tĩnh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phía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trước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phía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)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hoặc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phương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tiện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tiếp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cận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từ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phía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giúp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</w:t>
      </w:r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hách hàng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hạn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chế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va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chạm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lái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/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đỗ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an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ở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tốc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</w:t>
      </w:r>
      <w:proofErr w:type="spellEnd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9941ED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thấp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.</w:t>
      </w:r>
    </w:p>
    <w:p w14:paraId="27683784" w14:textId="77777777" w:rsidR="000375D9" w:rsidRPr="00ED02B4" w:rsidRDefault="000375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66080C40" w14:textId="6E686785" w:rsidR="00E4539C" w:rsidRPr="00ED02B4" w:rsidRDefault="008847FF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noProof/>
          <w:color w:val="000000" w:themeColor="text1"/>
          <w:sz w:val="24"/>
          <w:szCs w:val="24"/>
        </w:rPr>
        <w:drawing>
          <wp:inline distT="0" distB="0" distL="0" distR="0" wp14:anchorId="723025FF" wp14:editId="3C2EA824">
            <wp:extent cx="2814794" cy="2079820"/>
            <wp:effectExtent l="0" t="0" r="5080" b="0"/>
            <wp:docPr id="4" name="Picture 4" descr="A screenshot of a car dr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ar driv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12" cy="20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  </w:t>
      </w:r>
      <w:r w:rsidRPr="00ED02B4">
        <w:rPr>
          <w:rFonts w:ascii="Toyota Type" w:eastAsia="Toyota Type" w:hAnsi="Toyota Type" w:cs="Toyota Type"/>
          <w:noProof/>
          <w:color w:val="000000" w:themeColor="text1"/>
          <w:sz w:val="24"/>
          <w:szCs w:val="24"/>
        </w:rPr>
        <w:drawing>
          <wp:inline distT="0" distB="0" distL="0" distR="0" wp14:anchorId="365838B3" wp14:editId="71840DB5">
            <wp:extent cx="2757073" cy="2037030"/>
            <wp:effectExtent l="0" t="0" r="5715" b="1905"/>
            <wp:docPr id="5" name="Picture 5" descr="A group of cars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cars on a roa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34" cy="20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E6F3" w14:textId="77777777" w:rsidR="00ED02B4" w:rsidRDefault="00ED02B4">
      <w:pPr>
        <w:jc w:val="both"/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</w:pPr>
    </w:p>
    <w:p w14:paraId="14745028" w14:textId="6DCE5D44" w:rsidR="00E4539C" w:rsidRPr="00ED02B4" w:rsidRDefault="002419FE">
      <w:pPr>
        <w:jc w:val="both"/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4.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Khả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năng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vận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hành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mạnh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mẽ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Công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nghệ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Hybrid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thể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hiện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định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hướng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xanh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tại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Việt Nam</w:t>
      </w:r>
    </w:p>
    <w:p w14:paraId="4D33CED2" w14:textId="1214ED9E" w:rsidR="00E4539C" w:rsidRPr="00ED02B4" w:rsidRDefault="002419FE">
      <w:pPr>
        <w:spacing w:before="240" w:after="40"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Alphard 2023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sở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hữu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khung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gầm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hoàn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dựa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nền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tảng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thiết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kế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toàn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cầu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TNGA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giúp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cải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thiện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tầm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quan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sát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tính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linh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hoạt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tính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ổn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định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. 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Khách </w:t>
      </w:r>
      <w:proofErr w:type="gram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hàng 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proofErr w:type="gram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2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lựa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chọn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phiên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bản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Xăng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Hybrid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(HEV). </w:t>
      </w:r>
    </w:p>
    <w:p w14:paraId="1C3A15C0" w14:textId="41D692F8" w:rsidR="00E4539C" w:rsidRPr="00ED02B4" w:rsidRDefault="002419FE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Toyota Alphard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thế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không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nằm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ngoài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xu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hướng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chuyển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dịch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ngành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ô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tô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cầu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giảm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phát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thải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hướng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mục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tiêu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trung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hòa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carbon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bổ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sung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thêm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lựa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chọn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="00F0739F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ybrid.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Một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chiếc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xanh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hành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trình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di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chuyển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nhiều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cảm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xúc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chắc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chắn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sẽ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lựa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chọn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hàng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đầu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những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thượng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khách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tầm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nhìn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thống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Hybrid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sự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kết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hợp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giữa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xăng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2.5L</w:t>
      </w:r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mô-tơ</w:t>
      </w:r>
      <w:proofErr w:type="spellEnd"/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hộp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số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Hybrid. Pin Hybrid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HEV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sử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dụng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loại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pin NiMH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mang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lại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độ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bền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bỉ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an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toàn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Vị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trí pin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đặt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dưới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hàng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ghế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đầu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giúp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phía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hoàn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phẳng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Nhờ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cạnh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sức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mạnh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vận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Alphard Hybrid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còn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hoạt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mượt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mà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="00B451B1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mang</w:t>
      </w:r>
      <w:proofErr w:type="spellEnd"/>
      <w:r w:rsidR="00B451B1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451B1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tới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trải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nghiệm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D74C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êm</w:t>
      </w:r>
      <w:proofErr w:type="spellEnd"/>
      <w:r w:rsidR="007D74C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D74CF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ái</w:t>
      </w:r>
      <w:proofErr w:type="spellEnd"/>
      <w:r w:rsidR="00B451B1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Khách hàng. </w:t>
      </w:r>
    </w:p>
    <w:p w14:paraId="53752574" w14:textId="77777777" w:rsidR="000D5DCC" w:rsidRPr="00ED02B4" w:rsidRDefault="002419FE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cạnh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phiên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máy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xăng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2023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bị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cơ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2.4L </w:t>
      </w:r>
      <w:proofErr w:type="spellStart"/>
      <w:r w:rsidR="007D6C3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tăng</w:t>
      </w:r>
      <w:proofErr w:type="spellEnd"/>
      <w:r w:rsidR="007D6C3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D6C3E"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áp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kết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hợp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cùng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hộp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số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tự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8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cấp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khả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năng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vận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hành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mạnh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mẽ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đồng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thời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tiết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kiệm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nhiên</w:t>
      </w:r>
      <w:proofErr w:type="spellEnd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liệu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</w:p>
    <w:p w14:paraId="7B61284F" w14:textId="781F24BF" w:rsidR="00E4539C" w:rsidRPr="00ED02B4" w:rsidRDefault="000D5DCC">
      <w:pPr>
        <w:pBdr>
          <w:top w:val="nil"/>
          <w:left w:val="nil"/>
          <w:bottom w:val="nil"/>
          <w:right w:val="nil"/>
          <w:between w:val="nil"/>
        </w:pBdr>
        <w:spacing w:before="240" w:after="40" w:line="240" w:lineRule="auto"/>
        <w:ind w:right="180"/>
        <w:jc w:val="both"/>
        <w:rPr>
          <w:rFonts w:ascii="Toyota Type" w:eastAsia="Toyota Type" w:hAnsi="Toyota Type" w:cs="Toyota Type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Đặc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biệt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, Alphard 2023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bị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thêm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tính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năng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Kiểm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so</w:t>
      </w:r>
      <w:r w:rsidRPr="00ED02B4">
        <w:rPr>
          <w:rFonts w:ascii="Toyota Type" w:eastAsia="Toyota Type" w:hAnsi="Toyota Type" w:cs="Toyota Type" w:hint="eastAsia"/>
          <w:sz w:val="24"/>
          <w:szCs w:val="24"/>
        </w:rPr>
        <w:t>á</w:t>
      </w:r>
      <w:r w:rsidRPr="00ED02B4">
        <w:rPr>
          <w:rFonts w:ascii="Toyota Type" w:eastAsia="Toyota Type" w:hAnsi="Toyota Type" w:cs="Toyota Type"/>
          <w:sz w:val="24"/>
          <w:szCs w:val="24"/>
        </w:rPr>
        <w:t>t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 w:hint="eastAsia"/>
          <w:sz w:val="24"/>
          <w:szCs w:val="24"/>
        </w:rPr>
        <w:t>đ</w:t>
      </w:r>
      <w:r w:rsidRPr="00ED02B4">
        <w:rPr>
          <w:rFonts w:ascii="Toyota Type" w:eastAsia="Toyota Type" w:hAnsi="Toyota Type" w:cs="Toyota Type"/>
          <w:sz w:val="24"/>
          <w:szCs w:val="24"/>
        </w:rPr>
        <w:t>ộ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bập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b</w:t>
      </w:r>
      <w:r w:rsidRPr="00ED02B4">
        <w:rPr>
          <w:rFonts w:ascii="Toyota Type" w:eastAsia="Toyota Type" w:hAnsi="Toyota Type" w:cs="Toyota Type" w:hint="eastAsia"/>
          <w:sz w:val="24"/>
          <w:szCs w:val="24"/>
        </w:rPr>
        <w:t>ê</w:t>
      </w:r>
      <w:r w:rsidRPr="00ED02B4">
        <w:rPr>
          <w:rFonts w:ascii="Toyota Type" w:eastAsia="Toyota Type" w:hAnsi="Toyota Type" w:cs="Toyota Type"/>
          <w:sz w:val="24"/>
          <w:szCs w:val="24"/>
        </w:rPr>
        <w:t>nh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th</w:t>
      </w:r>
      <w:r w:rsidRPr="00ED02B4">
        <w:rPr>
          <w:rFonts w:ascii="Toyota Type" w:eastAsia="Toyota Type" w:hAnsi="Toyota Type" w:cs="Toyota Type" w:hint="eastAsia"/>
          <w:sz w:val="24"/>
          <w:szCs w:val="24"/>
        </w:rPr>
        <w:t>â</w:t>
      </w:r>
      <w:r w:rsidRPr="00ED02B4">
        <w:rPr>
          <w:rFonts w:ascii="Toyota Type" w:eastAsia="Toyota Type" w:hAnsi="Toyota Type" w:cs="Toyota Type"/>
          <w:sz w:val="24"/>
          <w:szCs w:val="24"/>
        </w:rPr>
        <w:t>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r w:rsidR="00041A3B" w:rsidRPr="00ED02B4">
        <w:rPr>
          <w:rFonts w:ascii="Toyota Type" w:eastAsia="Toyota Type" w:hAnsi="Toyota Type" w:cs="Toyota Type" w:hint="eastAsia"/>
          <w:sz w:val="24"/>
          <w:szCs w:val="24"/>
        </w:rPr>
        <w:t>(</w:t>
      </w:r>
      <w:r w:rsidRPr="00ED02B4">
        <w:rPr>
          <w:rFonts w:ascii="Toyota Type" w:eastAsia="Toyota Type" w:hAnsi="Toyota Type" w:cs="Toyota Type"/>
          <w:sz w:val="24"/>
          <w:szCs w:val="24"/>
        </w:rPr>
        <w:t>PBC</w:t>
      </w:r>
      <w:r w:rsidR="00041A3B" w:rsidRPr="00ED02B4">
        <w:rPr>
          <w:rFonts w:ascii="Toyota Type" w:eastAsia="Toyota Type" w:hAnsi="Toyota Type" w:cs="Toyota Type"/>
          <w:sz w:val="24"/>
          <w:szCs w:val="24"/>
        </w:rPr>
        <w:t>)</w:t>
      </w:r>
      <w:r w:rsidRPr="00ED02B4">
        <w:rPr>
          <w:rFonts w:ascii="Toyota Type" w:eastAsia="Toyota Type" w:hAnsi="Toyota Type" w:cs="Toyota Type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chủ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hạn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chế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độ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bập</w:t>
      </w:r>
      <w:proofErr w:type="spellEnd"/>
      <w:r w:rsidR="009C2B6E"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bênh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của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thân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thông qua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chỉnh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mô</w:t>
      </w:r>
      <w:proofErr w:type="spellEnd"/>
      <w:r w:rsidR="00041A3B" w:rsidRPr="00ED02B4">
        <w:rPr>
          <w:rFonts w:ascii="Toyota Type" w:eastAsia="Toyota Type" w:hAnsi="Toyota Type" w:cs="Toyota Type"/>
          <w:sz w:val="24"/>
          <w:szCs w:val="24"/>
        </w:rPr>
        <w:t>-</w:t>
      </w:r>
      <w:r w:rsidRPr="00ED02B4">
        <w:rPr>
          <w:rFonts w:ascii="Toyota Type" w:eastAsia="Toyota Type" w:hAnsi="Toyota Type" w:cs="Toyota Type"/>
          <w:sz w:val="24"/>
          <w:szCs w:val="24"/>
        </w:rPr>
        <w:t xml:space="preserve">men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xoắn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từ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cơ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xăng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/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mô</w:t>
      </w:r>
      <w:r w:rsidR="00ED02B4">
        <w:rPr>
          <w:rFonts w:ascii="Toyota Type" w:eastAsia="Toyota Type" w:hAnsi="Toyota Type" w:cs="Toyota Type"/>
          <w:sz w:val="24"/>
          <w:szCs w:val="24"/>
        </w:rPr>
        <w:t>-</w:t>
      </w:r>
      <w:r w:rsidRPr="00ED02B4">
        <w:rPr>
          <w:rFonts w:ascii="Toyota Type" w:eastAsia="Toyota Type" w:hAnsi="Toyota Type" w:cs="Toyota Type"/>
          <w:sz w:val="24"/>
          <w:szCs w:val="24"/>
        </w:rPr>
        <w:t>tơ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điện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mang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lại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cho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r w:rsidR="00ED02B4">
        <w:rPr>
          <w:rFonts w:ascii="Toyota Type" w:eastAsia="Toyota Type" w:hAnsi="Toyota Type" w:cs="Toyota Type"/>
          <w:sz w:val="24"/>
          <w:szCs w:val="24"/>
        </w:rPr>
        <w:t>k</w:t>
      </w:r>
      <w:r w:rsidRPr="00ED02B4">
        <w:rPr>
          <w:rFonts w:ascii="Toyota Type" w:eastAsia="Toyota Type" w:hAnsi="Toyota Type" w:cs="Toyota Type"/>
          <w:sz w:val="24"/>
          <w:szCs w:val="24"/>
        </w:rPr>
        <w:t xml:space="preserve">hách hàng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sự</w:t>
      </w:r>
      <w:proofErr w:type="spellEnd"/>
      <w:r w:rsidR="004F0FFD"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ổn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 w:hint="eastAsia"/>
          <w:sz w:val="24"/>
          <w:szCs w:val="24"/>
        </w:rPr>
        <w:t>đ</w:t>
      </w:r>
      <w:r w:rsidRPr="00ED02B4">
        <w:rPr>
          <w:rFonts w:ascii="Toyota Type" w:eastAsia="Toyota Type" w:hAnsi="Toyota Type" w:cs="Toyota Type"/>
          <w:sz w:val="24"/>
          <w:szCs w:val="24"/>
        </w:rPr>
        <w:t>ịnh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 w:hint="eastAsia"/>
          <w:sz w:val="24"/>
          <w:szCs w:val="24"/>
        </w:rPr>
        <w:t>ê</w:t>
      </w:r>
      <w:r w:rsidRPr="00ED02B4">
        <w:rPr>
          <w:rFonts w:ascii="Toyota Type" w:eastAsia="Toyota Type" w:hAnsi="Toyota Type" w:cs="Toyota Type"/>
          <w:sz w:val="24"/>
          <w:szCs w:val="24"/>
        </w:rPr>
        <w:t>m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 w:hint="eastAsia"/>
          <w:sz w:val="24"/>
          <w:szCs w:val="24"/>
        </w:rPr>
        <w:t>á</w:t>
      </w:r>
      <w:r w:rsidRPr="00ED02B4">
        <w:rPr>
          <w:rFonts w:ascii="Toyota Type" w:eastAsia="Toyota Type" w:hAnsi="Toyota Type" w:cs="Toyota Type"/>
          <w:sz w:val="24"/>
          <w:szCs w:val="24"/>
        </w:rPr>
        <w:t>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khi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di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chuyển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qua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đoạn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đường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mấp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mô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. Đồng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thời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, Alphard 2023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trang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bị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r w:rsidRPr="00ED02B4">
        <w:rPr>
          <w:rFonts w:ascii="Toyota Type" w:eastAsia="Toyota Type" w:hAnsi="Toyota Type" w:cs="Toyota Type"/>
          <w:sz w:val="24"/>
          <w:szCs w:val="24"/>
        </w:rPr>
        <w:lastRenderedPageBreak/>
        <w:t xml:space="preserve">chi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tiết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</w:t>
      </w:r>
      <w:r w:rsidR="00F10310">
        <w:rPr>
          <w:rFonts w:ascii="Toyota Type" w:eastAsia="Toyota Type" w:hAnsi="Toyota Type" w:cs="Toyota Type"/>
          <w:sz w:val="24"/>
          <w:szCs w:val="24"/>
        </w:rPr>
        <w:t>ố</w:t>
      </w:r>
      <w:r w:rsidRPr="00ED02B4">
        <w:rPr>
          <w:rFonts w:ascii="Toyota Type" w:eastAsia="Toyota Type" w:hAnsi="Toyota Type" w:cs="Toyota Type"/>
          <w:sz w:val="24"/>
          <w:szCs w:val="24"/>
        </w:rPr>
        <w:t>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ồn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ở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khu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vực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động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cơ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sàn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cửa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lốp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xe</w:t>
      </w:r>
      <w:proofErr w:type="spellEnd"/>
      <w:r w:rsidR="00041A3B" w:rsidRPr="00ED02B4">
        <w:rPr>
          <w:rFonts w:ascii="Toyota Type" w:eastAsia="Toyota Type" w:hAnsi="Toyota Type" w:cs="Toyota Type"/>
          <w:sz w:val="24"/>
          <w:szCs w:val="24"/>
        </w:rPr>
        <w:t xml:space="preserve">, </w:t>
      </w:r>
      <w:proofErr w:type="spellStart"/>
      <w:r w:rsidR="00041A3B" w:rsidRPr="00ED02B4">
        <w:rPr>
          <w:rFonts w:ascii="Toyota Type" w:eastAsia="Toyota Type" w:hAnsi="Toyota Type" w:cs="Toyota Type"/>
          <w:sz w:val="24"/>
          <w:szCs w:val="24"/>
        </w:rPr>
        <w:t>cùng</w:t>
      </w:r>
      <w:proofErr w:type="spellEnd"/>
      <w:r w:rsidR="00041A3B"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hệ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thống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chống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ồn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chủ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 w:hint="eastAsia"/>
          <w:sz w:val="24"/>
          <w:szCs w:val="24"/>
        </w:rPr>
        <w:t>đ</w:t>
      </w:r>
      <w:r w:rsidRPr="00ED02B4">
        <w:rPr>
          <w:rFonts w:ascii="Toyota Type" w:eastAsia="Toyota Type" w:hAnsi="Toyota Type" w:cs="Toyota Type"/>
          <w:sz w:val="24"/>
          <w:szCs w:val="24"/>
        </w:rPr>
        <w:t>ộng</w:t>
      </w:r>
      <w:proofErr w:type="spellEnd"/>
      <w:r w:rsidR="009C2B6E" w:rsidRPr="00ED02B4">
        <w:rPr>
          <w:rFonts w:ascii="Toyota Type" w:eastAsia="Toyota Type" w:hAnsi="Toyota Type" w:cs="Toyota Type"/>
          <w:sz w:val="24"/>
          <w:szCs w:val="24"/>
        </w:rPr>
        <w:t xml:space="preserve"> (</w:t>
      </w:r>
      <w:r w:rsidRPr="00ED02B4">
        <w:rPr>
          <w:rFonts w:ascii="Toyota Type" w:eastAsia="Toyota Type" w:hAnsi="Toyota Type" w:cs="Toyota Type"/>
          <w:sz w:val="24"/>
          <w:szCs w:val="24"/>
        </w:rPr>
        <w:t>ANC</w:t>
      </w:r>
      <w:r w:rsidR="009C2B6E" w:rsidRPr="00ED02B4">
        <w:rPr>
          <w:rFonts w:ascii="Toyota Type" w:eastAsia="Toyota Type" w:hAnsi="Toyota Type" w:cs="Toyota Type"/>
          <w:sz w:val="24"/>
          <w:szCs w:val="24"/>
        </w:rPr>
        <w:t>)</w:t>
      </w:r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giúp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giảm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ảnh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hưởng</w:t>
      </w:r>
      <w:proofErr w:type="spellEnd"/>
      <w:r w:rsidR="009C2B6E"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của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tiếng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ồn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tới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cabin,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mang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lại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sự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thoải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m</w:t>
      </w:r>
      <w:r w:rsidRPr="00ED02B4">
        <w:rPr>
          <w:rFonts w:ascii="Toyota Type" w:eastAsia="Toyota Type" w:hAnsi="Toyota Type" w:cs="Toyota Type" w:hint="eastAsia"/>
          <w:sz w:val="24"/>
          <w:szCs w:val="24"/>
        </w:rPr>
        <w:t>á</w:t>
      </w:r>
      <w:r w:rsidRPr="00ED02B4">
        <w:rPr>
          <w:rFonts w:ascii="Toyota Type" w:eastAsia="Toyota Type" w:hAnsi="Toyota Type" w:cs="Toyota Type"/>
          <w:sz w:val="24"/>
          <w:szCs w:val="24"/>
        </w:rPr>
        <w:t>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v</w:t>
      </w:r>
      <w:r w:rsidRPr="00ED02B4">
        <w:rPr>
          <w:rFonts w:ascii="Toyota Type" w:eastAsia="Toyota Type" w:hAnsi="Toyota Type" w:cs="Toyota Type" w:hint="eastAsia"/>
          <w:sz w:val="24"/>
          <w:szCs w:val="24"/>
        </w:rPr>
        <w:t>à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y</w:t>
      </w:r>
      <w:r w:rsidRPr="00ED02B4">
        <w:rPr>
          <w:rFonts w:ascii="Toyota Type" w:eastAsia="Toyota Type" w:hAnsi="Toyota Type" w:cs="Toyota Type" w:hint="eastAsia"/>
          <w:sz w:val="24"/>
          <w:szCs w:val="24"/>
        </w:rPr>
        <w:t>ê</w:t>
      </w:r>
      <w:r w:rsidRPr="00ED02B4">
        <w:rPr>
          <w:rFonts w:ascii="Toyota Type" w:eastAsia="Toyota Type" w:hAnsi="Toyota Type" w:cs="Toyota Type"/>
          <w:sz w:val="24"/>
          <w:szCs w:val="24"/>
        </w:rPr>
        <w:t>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tĩnh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cho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người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ngồi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sz w:val="24"/>
          <w:szCs w:val="24"/>
        </w:rPr>
        <w:t>xe</w:t>
      </w:r>
      <w:proofErr w:type="spellEnd"/>
      <w:r w:rsidR="009C2B6E" w:rsidRPr="00ED02B4">
        <w:rPr>
          <w:rFonts w:ascii="Toyota Type" w:eastAsia="Toyota Type" w:hAnsi="Toyota Type" w:cs="Toyota Type"/>
          <w:sz w:val="24"/>
          <w:szCs w:val="24"/>
        </w:rPr>
        <w:t>.</w:t>
      </w:r>
    </w:p>
    <w:p w14:paraId="1A6B0111" w14:textId="307802AC" w:rsidR="00E4539C" w:rsidRPr="00ED02B4" w:rsidRDefault="00E453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070B5CA6" w14:textId="59EE0FD0" w:rsidR="008847FF" w:rsidRPr="00ED02B4" w:rsidRDefault="008847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noProof/>
          <w:sz w:val="24"/>
          <w:szCs w:val="24"/>
        </w:rPr>
        <w:drawing>
          <wp:inline distT="0" distB="0" distL="0" distR="0" wp14:anchorId="1CE191A8" wp14:editId="2856B8E5">
            <wp:extent cx="5606682" cy="2616451"/>
            <wp:effectExtent l="0" t="0" r="0" b="0"/>
            <wp:docPr id="6" name="Picture 6" descr="A black van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van parked in front of a build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31" cy="262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A563" w14:textId="77777777" w:rsidR="00ED02B4" w:rsidRDefault="00ED02B4" w:rsidP="004230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72C97533" w14:textId="70803CC6" w:rsidR="00E4539C" w:rsidRPr="00ED02B4" w:rsidRDefault="002419FE" w:rsidP="004230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Ngoài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ra,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để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mang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sự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an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tâm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sở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hữu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Alphard, Toyota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dành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tặng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ưu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đãi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đặc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biệt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khách hàng</w:t>
      </w:r>
      <w:r w:rsidRPr="002C67A6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2302A" w:rsidRPr="002C67A6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G</w:t>
      </w:r>
      <w:r w:rsidRPr="002C67A6">
        <w:rPr>
          <w:rFonts w:ascii="Toyota Type" w:eastAsia="Toyota Type" w:hAnsi="Toyota Type" w:cs="Toyota Type"/>
          <w:b/>
          <w:bCs/>
          <w:color w:val="000000" w:themeColor="text1"/>
          <w:sz w:val="24"/>
          <w:szCs w:val="24"/>
        </w:rPr>
        <w:t>ói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gia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hạn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bảo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hành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2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năm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/50.000 km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tùy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nào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trước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)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dành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khách hàng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mua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.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Đặc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biệt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phiên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Hybrid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thêm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gói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hạn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1F03F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Pin Hybrid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4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năm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/50.000 km (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tùy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nào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trước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). Theo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tổng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thời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gian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Alphard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5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năm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/ 150.000 km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tùy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nào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trước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)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thời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gian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hành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cho</w:t>
      </w:r>
      <w:proofErr w:type="spellEnd"/>
      <w:r w:rsidR="001F03F4"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Pin Hybrid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phiên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bản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Hybrid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sẽ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7 </w:t>
      </w: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năm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/ 150.000 km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(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tùy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điều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kiện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nào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trước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),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áp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dụng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hết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ngày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31/12/2024.  </w:t>
      </w:r>
    </w:p>
    <w:p w14:paraId="4A949C55" w14:textId="77777777" w:rsidR="00E4539C" w:rsidRPr="00ED02B4" w:rsidRDefault="00E4539C">
      <w:pPr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423E3648" w14:textId="0AE749B4" w:rsidR="00E4539C" w:rsidRPr="00ED02B4" w:rsidRDefault="002419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Toyota Alphard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phân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phối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3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màu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sắc</w:t>
      </w:r>
      <w:proofErr w:type="spellEnd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>là</w:t>
      </w:r>
      <w:proofErr w:type="spellEnd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>Trắng</w:t>
      </w:r>
      <w:proofErr w:type="spellEnd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Ngọc Trai, </w:t>
      </w:r>
      <w:proofErr w:type="spellStart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>Đen</w:t>
      </w:r>
      <w:proofErr w:type="spellEnd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>Nâu</w:t>
      </w:r>
      <w:proofErr w:type="spellEnd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Ánh </w:t>
      </w:r>
      <w:proofErr w:type="spellStart"/>
      <w:r w:rsidR="008D640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Vàng</w:t>
      </w:r>
      <w:proofErr w:type="spellEnd"/>
      <w:r w:rsidR="009B4309">
        <w:rPr>
          <w:rFonts w:ascii="Toyota Type" w:eastAsia="Toyota Type" w:hAnsi="Toyota Type" w:cs="Toyota Type"/>
          <w:color w:val="000000" w:themeColor="text1"/>
          <w:sz w:val="24"/>
          <w:szCs w:val="24"/>
        </w:rPr>
        <w:t>,</w:t>
      </w: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chính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thức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mặt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lý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Toyota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quốc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từ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ngày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22/11/2023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mức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hấp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dẫn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như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sau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: </w:t>
      </w:r>
    </w:p>
    <w:p w14:paraId="67B533FB" w14:textId="77777777" w:rsidR="00E4539C" w:rsidRPr="00ED02B4" w:rsidRDefault="00E4539C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tbl>
      <w:tblPr>
        <w:tblStyle w:val="a1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60"/>
        <w:gridCol w:w="3420"/>
        <w:gridCol w:w="2520"/>
        <w:gridCol w:w="1800"/>
      </w:tblGrid>
      <w:tr w:rsidR="00B451B1" w:rsidRPr="00ED02B4" w14:paraId="34407293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81D7E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>Mẫu</w:t>
            </w:r>
            <w:proofErr w:type="spellEnd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>xe</w:t>
            </w:r>
            <w:proofErr w:type="spellEnd"/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04789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</w:pPr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 xml:space="preserve">Quy </w:t>
            </w:r>
            <w:proofErr w:type="spellStart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>cách</w:t>
            </w:r>
            <w:proofErr w:type="spellEnd"/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27A9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>bán</w:t>
            </w:r>
            <w:proofErr w:type="spellEnd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>lẻ</w:t>
            </w:r>
            <w:proofErr w:type="spellEnd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 xml:space="preserve"> (đồng)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76E2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>Loại</w:t>
            </w:r>
            <w:proofErr w:type="spellEnd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b/>
                <w:color w:val="000000" w:themeColor="text1"/>
                <w:sz w:val="24"/>
                <w:szCs w:val="24"/>
              </w:rPr>
              <w:t>xe</w:t>
            </w:r>
            <w:proofErr w:type="spellEnd"/>
          </w:p>
        </w:tc>
      </w:tr>
      <w:tr w:rsidR="00B451B1" w:rsidRPr="00ED02B4" w14:paraId="3E1B0579" w14:textId="77777777">
        <w:trPr>
          <w:trHeight w:val="440"/>
        </w:trPr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4D44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Alphard</w:t>
            </w:r>
          </w:p>
          <w:p w14:paraId="4D38F7B4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phiên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bản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Xăng</w:t>
            </w:r>
            <w:proofErr w:type="spellEnd"/>
          </w:p>
          <w:p w14:paraId="1D83919B" w14:textId="77777777" w:rsidR="00E4539C" w:rsidRPr="00ED02B4" w:rsidRDefault="00E45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59949" w14:textId="0EEF7CFB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7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chỗ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ngồi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số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tự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r w:rsidR="0083066A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8</w:t>
            </w: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cấp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cơ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xăng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tăng</w:t>
            </w:r>
            <w:proofErr w:type="spellEnd"/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áp</w:t>
            </w:r>
            <w:proofErr w:type="spellEnd"/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, </w:t>
            </w: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dung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tích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r w:rsidR="00CD390F"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2</w:t>
            </w:r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.</w:t>
            </w:r>
            <w:r w:rsidR="00CD390F"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393</w:t>
            </w: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c</w:t>
            </w:r>
            <w:r w:rsidR="006B7E90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66547" w14:textId="4FDD72AC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Từ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4</w:t>
            </w:r>
            <w:r w:rsidR="009C3631"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.</w:t>
            </w:r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370</w:t>
            </w: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.000.000 </w:t>
            </w:r>
          </w:p>
        </w:tc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833E1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Nhập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khẩu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từ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Nhật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Bản</w:t>
            </w:r>
            <w:proofErr w:type="spellEnd"/>
          </w:p>
        </w:tc>
      </w:tr>
      <w:tr w:rsidR="00E4539C" w:rsidRPr="00ED02B4" w14:paraId="49EFB134" w14:textId="77777777">
        <w:trPr>
          <w:trHeight w:val="440"/>
        </w:trPr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B86B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Alphard</w:t>
            </w:r>
          </w:p>
          <w:p w14:paraId="7C88A2F4" w14:textId="77777777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phiên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bản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Hybrid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072CA" w14:textId="1563484E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7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chỗ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ngồi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số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tự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vô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cấp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cơ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Hybrid</w:t>
            </w:r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xăng</w:t>
            </w:r>
            <w:proofErr w:type="spellEnd"/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+ </w:t>
            </w:r>
            <w:proofErr w:type="spellStart"/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điện</w:t>
            </w:r>
            <w:proofErr w:type="spellEnd"/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)</w:t>
            </w: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dung </w:t>
            </w: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tích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r w:rsidR="00A74D55"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2</w:t>
            </w:r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.</w:t>
            </w:r>
            <w:r w:rsidR="00A74D55"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487</w:t>
            </w: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c</w:t>
            </w:r>
            <w:r w:rsidR="006B7E90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6481" w14:textId="279BD094" w:rsidR="00E4539C" w:rsidRPr="00ED02B4" w:rsidRDefault="00241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  <w:proofErr w:type="spellStart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Từ</w:t>
            </w:r>
            <w:proofErr w:type="spellEnd"/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 xml:space="preserve"> </w:t>
            </w:r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4</w:t>
            </w: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.</w:t>
            </w:r>
            <w:r w:rsidR="00794E3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475</w:t>
            </w:r>
            <w:r w:rsidR="009C3631"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.</w:t>
            </w:r>
            <w:r w:rsidRPr="00ED02B4"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  <w:t>000.000</w:t>
            </w: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A0BF" w14:textId="77777777" w:rsidR="00E4539C" w:rsidRPr="00ED02B4" w:rsidRDefault="00E45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oyota Type" w:eastAsia="Toyota Type" w:hAnsi="Toyota Type" w:cs="Toyota Type"/>
                <w:color w:val="000000" w:themeColor="text1"/>
                <w:sz w:val="24"/>
                <w:szCs w:val="24"/>
              </w:rPr>
            </w:pPr>
          </w:p>
        </w:tc>
      </w:tr>
    </w:tbl>
    <w:p w14:paraId="0B6DEE70" w14:textId="77777777" w:rsidR="00E4539C" w:rsidRPr="00ED02B4" w:rsidRDefault="00E4539C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1360EA4C" w14:textId="77777777" w:rsidR="00E4539C" w:rsidRPr="00ED02B4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Mức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giá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đã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bao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gồm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10% VAT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và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áp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dụng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đối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với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mẫu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xe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Toyota Alphard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xuất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hóa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đơn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từ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ngày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22/11/2023.</w:t>
      </w:r>
    </w:p>
    <w:p w14:paraId="08093483" w14:textId="77777777" w:rsidR="00E4539C" w:rsidRPr="00ED02B4" w:rsidRDefault="00E4539C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64304354" w14:textId="77777777" w:rsidR="00E4539C" w:rsidRPr="00ED02B4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Để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có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thêm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thông tin,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xin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vui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lòng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liên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các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đại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lý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của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Toyota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toàn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quốc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,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truy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cập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website </w:t>
      </w:r>
      <w:hyperlink r:id="rId13">
        <w:r w:rsidRPr="00ED02B4">
          <w:rPr>
            <w:rFonts w:ascii="Toyota Type" w:eastAsia="Toyota Type" w:hAnsi="Toyota Type" w:cs="Toyota Type"/>
            <w:color w:val="000000" w:themeColor="text1"/>
            <w:sz w:val="24"/>
            <w:szCs w:val="24"/>
            <w:u w:val="single"/>
          </w:rPr>
          <w:t>http://www.toyota.com.vn</w:t>
        </w:r>
      </w:hyperlink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hoặc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liên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hệ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:</w:t>
      </w:r>
    </w:p>
    <w:p w14:paraId="2A93E122" w14:textId="77777777" w:rsidR="00E4539C" w:rsidRPr="00ED02B4" w:rsidRDefault="00E4539C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p w14:paraId="0630933F" w14:textId="77777777" w:rsidR="00E4539C" w:rsidRPr="00ED02B4" w:rsidRDefault="002419FE">
      <w:pPr>
        <w:jc w:val="both"/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>Ông</w:t>
      </w:r>
      <w:proofErr w:type="spellEnd"/>
      <w:r w:rsidRPr="00ED02B4">
        <w:rPr>
          <w:rFonts w:ascii="Toyota Type" w:eastAsia="Toyota Type" w:hAnsi="Toyota Type" w:cs="Toyota Type"/>
          <w:b/>
          <w:color w:val="000000" w:themeColor="text1"/>
          <w:sz w:val="24"/>
          <w:szCs w:val="24"/>
        </w:rPr>
        <w:t xml:space="preserve"> Yu Ishihara</w:t>
      </w:r>
    </w:p>
    <w:p w14:paraId="108D8CB7" w14:textId="77777777" w:rsidR="00E4539C" w:rsidRPr="00ED02B4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Trưởng Ban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Cung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cầu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&amp;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Tiếp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thị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Sản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phẩm</w:t>
      </w:r>
      <w:proofErr w:type="spellEnd"/>
    </w:p>
    <w:p w14:paraId="215BFE22" w14:textId="77777777" w:rsidR="00E4539C" w:rsidRPr="00ED02B4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Khối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Chiến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lược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kinh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doanh, Công ty Ô </w:t>
      </w:r>
      <w:proofErr w:type="spellStart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>tô</w:t>
      </w:r>
      <w:proofErr w:type="spellEnd"/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Toyota Việt Nam</w:t>
      </w:r>
    </w:p>
    <w:p w14:paraId="613113EC" w14:textId="3C81BAF2" w:rsidR="00E4539C" w:rsidRPr="00B451B1" w:rsidRDefault="002419FE">
      <w:pPr>
        <w:jc w:val="both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  <w:r w:rsidRPr="00ED02B4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Email: </w:t>
      </w:r>
      <w:hyperlink r:id="rId14">
        <w:r w:rsidRPr="00ED02B4">
          <w:rPr>
            <w:rFonts w:ascii="Toyota Type" w:eastAsia="Toyota Type" w:hAnsi="Toyota Type" w:cs="Toyota Type"/>
            <w:color w:val="000000" w:themeColor="text1"/>
            <w:sz w:val="24"/>
            <w:szCs w:val="24"/>
            <w:u w:val="single"/>
          </w:rPr>
          <w:t>yishihara@toyotavn.com.vn</w:t>
        </w:r>
      </w:hyperlink>
      <w:r w:rsidR="00406BEF">
        <w:rPr>
          <w:rFonts w:ascii="Toyota Type" w:eastAsia="Toyota Type" w:hAnsi="Toyota Type" w:cs="Toyota Type"/>
          <w:color w:val="000000" w:themeColor="text1"/>
          <w:sz w:val="24"/>
          <w:szCs w:val="24"/>
          <w:u w:val="single"/>
        </w:rPr>
        <w:t xml:space="preserve"> </w:t>
      </w:r>
      <w:r w:rsidR="00B451B1">
        <w:rPr>
          <w:rFonts w:ascii="Toyota Type" w:eastAsia="Toyota Type" w:hAnsi="Toyota Type" w:cs="Toyota Type"/>
          <w:color w:val="000000" w:themeColor="text1"/>
          <w:sz w:val="24"/>
          <w:szCs w:val="24"/>
          <w:u w:val="single"/>
        </w:rPr>
        <w:t xml:space="preserve"> </w:t>
      </w:r>
      <w:r w:rsidRPr="00B451B1">
        <w:rPr>
          <w:rFonts w:ascii="Toyota Type" w:eastAsia="Toyota Type" w:hAnsi="Toyota Type" w:cs="Toyota Type"/>
          <w:color w:val="000000" w:themeColor="text1"/>
          <w:sz w:val="24"/>
          <w:szCs w:val="24"/>
        </w:rPr>
        <w:t xml:space="preserve">   </w:t>
      </w:r>
    </w:p>
    <w:p w14:paraId="32D64011" w14:textId="77777777" w:rsidR="00E4539C" w:rsidRPr="00B451B1" w:rsidRDefault="00E453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rPr>
          <w:rFonts w:ascii="Toyota Type" w:eastAsia="Toyota Type" w:hAnsi="Toyota Type" w:cs="Toyota Type"/>
          <w:color w:val="000000" w:themeColor="text1"/>
          <w:sz w:val="24"/>
          <w:szCs w:val="24"/>
        </w:rPr>
      </w:pPr>
    </w:p>
    <w:sectPr w:rsidR="00E4539C" w:rsidRPr="00B451B1" w:rsidSect="00277191">
      <w:headerReference w:type="default" r:id="rId15"/>
      <w:footerReference w:type="default" r:id="rId16"/>
      <w:pgSz w:w="12240" w:h="15840"/>
      <w:pgMar w:top="1080" w:right="990" w:bottom="720" w:left="1440" w:header="90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00BB6" w14:textId="77777777" w:rsidR="006709D6" w:rsidRDefault="006709D6">
      <w:pPr>
        <w:spacing w:line="240" w:lineRule="auto"/>
      </w:pPr>
      <w:r>
        <w:separator/>
      </w:r>
    </w:p>
  </w:endnote>
  <w:endnote w:type="continuationSeparator" w:id="0">
    <w:p w14:paraId="2E300D33" w14:textId="77777777" w:rsidR="006709D6" w:rsidRDefault="006709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Toyota Type">
    <w:altName w:val="Calibri"/>
    <w:panose1 w:val="020B0602020202020204"/>
    <w:charset w:val="00"/>
    <w:family w:val="swiss"/>
    <w:pitch w:val="variable"/>
    <w:sig w:usb0="A00002FF" w:usb1="5000205B" w:usb2="0000000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934B9" w14:textId="77777777" w:rsidR="00E4539C" w:rsidRDefault="00241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F67E2">
      <w:rPr>
        <w:noProof/>
        <w:color w:val="000000"/>
      </w:rPr>
      <w:t>1</w:t>
    </w:r>
    <w:r>
      <w:rPr>
        <w:color w:val="000000"/>
      </w:rPr>
      <w:fldChar w:fldCharType="end"/>
    </w:r>
  </w:p>
  <w:p w14:paraId="18388A9B" w14:textId="77777777" w:rsidR="00E4539C" w:rsidRDefault="00E453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C4BFD" w14:textId="77777777" w:rsidR="006709D6" w:rsidRDefault="006709D6">
      <w:pPr>
        <w:spacing w:line="240" w:lineRule="auto"/>
      </w:pPr>
      <w:r>
        <w:separator/>
      </w:r>
    </w:p>
  </w:footnote>
  <w:footnote w:type="continuationSeparator" w:id="0">
    <w:p w14:paraId="110878BD" w14:textId="77777777" w:rsidR="006709D6" w:rsidRDefault="006709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F41B3" w14:textId="77777777" w:rsidR="00E4539C" w:rsidRDefault="00241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FAB3C1" wp14:editId="67CEE6CD">
          <wp:simplePos x="0" y="0"/>
          <wp:positionH relativeFrom="column">
            <wp:posOffset>69853</wp:posOffset>
          </wp:positionH>
          <wp:positionV relativeFrom="paragraph">
            <wp:posOffset>-266697</wp:posOffset>
          </wp:positionV>
          <wp:extent cx="845185" cy="403860"/>
          <wp:effectExtent l="0" t="0" r="0" b="0"/>
          <wp:wrapSquare wrapText="bothSides" distT="0" distB="0" distL="114300" distR="114300"/>
          <wp:docPr id="2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185" cy="403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20A24"/>
    <w:multiLevelType w:val="multilevel"/>
    <w:tmpl w:val="8AD695D4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3B21F5"/>
    <w:multiLevelType w:val="multilevel"/>
    <w:tmpl w:val="B796A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39C"/>
    <w:rsid w:val="000201A4"/>
    <w:rsid w:val="000375D9"/>
    <w:rsid w:val="00041A3B"/>
    <w:rsid w:val="00085430"/>
    <w:rsid w:val="000D3C33"/>
    <w:rsid w:val="000D5DCC"/>
    <w:rsid w:val="0011668C"/>
    <w:rsid w:val="00126D8A"/>
    <w:rsid w:val="00172712"/>
    <w:rsid w:val="001D013A"/>
    <w:rsid w:val="001D4792"/>
    <w:rsid w:val="001F03F4"/>
    <w:rsid w:val="001F10DB"/>
    <w:rsid w:val="001F6789"/>
    <w:rsid w:val="00216CF1"/>
    <w:rsid w:val="002213C8"/>
    <w:rsid w:val="002419FE"/>
    <w:rsid w:val="00260664"/>
    <w:rsid w:val="00266CAF"/>
    <w:rsid w:val="00271898"/>
    <w:rsid w:val="00277191"/>
    <w:rsid w:val="00284D00"/>
    <w:rsid w:val="002C67A6"/>
    <w:rsid w:val="002E0D23"/>
    <w:rsid w:val="00333C01"/>
    <w:rsid w:val="003453BA"/>
    <w:rsid w:val="00371CA7"/>
    <w:rsid w:val="00397598"/>
    <w:rsid w:val="003B2364"/>
    <w:rsid w:val="003F7396"/>
    <w:rsid w:val="00406BEF"/>
    <w:rsid w:val="0042302A"/>
    <w:rsid w:val="004B2981"/>
    <w:rsid w:val="004D08B7"/>
    <w:rsid w:val="004F0FFD"/>
    <w:rsid w:val="005109EA"/>
    <w:rsid w:val="005665DC"/>
    <w:rsid w:val="00567576"/>
    <w:rsid w:val="005E10D1"/>
    <w:rsid w:val="005F1CE4"/>
    <w:rsid w:val="00620C00"/>
    <w:rsid w:val="006440D4"/>
    <w:rsid w:val="00664E39"/>
    <w:rsid w:val="006709D6"/>
    <w:rsid w:val="00675843"/>
    <w:rsid w:val="006875C1"/>
    <w:rsid w:val="006B7E90"/>
    <w:rsid w:val="006D36A9"/>
    <w:rsid w:val="006F34F5"/>
    <w:rsid w:val="007844C9"/>
    <w:rsid w:val="007859E6"/>
    <w:rsid w:val="00794E34"/>
    <w:rsid w:val="007A1A97"/>
    <w:rsid w:val="007C434F"/>
    <w:rsid w:val="007D5885"/>
    <w:rsid w:val="007D6C3E"/>
    <w:rsid w:val="007D74CF"/>
    <w:rsid w:val="007F67E2"/>
    <w:rsid w:val="0080273D"/>
    <w:rsid w:val="0083066A"/>
    <w:rsid w:val="008445AF"/>
    <w:rsid w:val="00870399"/>
    <w:rsid w:val="00881D01"/>
    <w:rsid w:val="008847FF"/>
    <w:rsid w:val="008B2736"/>
    <w:rsid w:val="008B51EC"/>
    <w:rsid w:val="008B63B6"/>
    <w:rsid w:val="008B713E"/>
    <w:rsid w:val="008C7090"/>
    <w:rsid w:val="008D6404"/>
    <w:rsid w:val="008E389C"/>
    <w:rsid w:val="008F6319"/>
    <w:rsid w:val="00973E81"/>
    <w:rsid w:val="009941ED"/>
    <w:rsid w:val="00997F97"/>
    <w:rsid w:val="009B4309"/>
    <w:rsid w:val="009C2B6E"/>
    <w:rsid w:val="009C3631"/>
    <w:rsid w:val="009C562F"/>
    <w:rsid w:val="009D39D3"/>
    <w:rsid w:val="00A506C4"/>
    <w:rsid w:val="00A74D55"/>
    <w:rsid w:val="00A83FA6"/>
    <w:rsid w:val="00AF7CA3"/>
    <w:rsid w:val="00B0044F"/>
    <w:rsid w:val="00B14B9A"/>
    <w:rsid w:val="00B42EEA"/>
    <w:rsid w:val="00B451B1"/>
    <w:rsid w:val="00B81509"/>
    <w:rsid w:val="00BA5FE0"/>
    <w:rsid w:val="00BC76C0"/>
    <w:rsid w:val="00BE0389"/>
    <w:rsid w:val="00BF3F8D"/>
    <w:rsid w:val="00C13B66"/>
    <w:rsid w:val="00C23577"/>
    <w:rsid w:val="00C829E4"/>
    <w:rsid w:val="00C93801"/>
    <w:rsid w:val="00CA4F2D"/>
    <w:rsid w:val="00CA52E1"/>
    <w:rsid w:val="00CD390F"/>
    <w:rsid w:val="00D16679"/>
    <w:rsid w:val="00D23834"/>
    <w:rsid w:val="00D416F2"/>
    <w:rsid w:val="00D92DA9"/>
    <w:rsid w:val="00D950D7"/>
    <w:rsid w:val="00DD1045"/>
    <w:rsid w:val="00E10145"/>
    <w:rsid w:val="00E4539C"/>
    <w:rsid w:val="00E95B51"/>
    <w:rsid w:val="00EB5D59"/>
    <w:rsid w:val="00EC1F31"/>
    <w:rsid w:val="00EC2E1D"/>
    <w:rsid w:val="00ED02B4"/>
    <w:rsid w:val="00EF51A7"/>
    <w:rsid w:val="00EF7207"/>
    <w:rsid w:val="00F025FB"/>
    <w:rsid w:val="00F0739F"/>
    <w:rsid w:val="00F10310"/>
    <w:rsid w:val="00F47234"/>
    <w:rsid w:val="00F971CB"/>
    <w:rsid w:val="00FB4E7F"/>
    <w:rsid w:val="00FD32C5"/>
    <w:rsid w:val="00FF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450BB"/>
  <w15:docId w15:val="{BDB92ED6-7A89-4C83-A90A-AE05AA51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967D01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B749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9B9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F90A06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90A0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E6F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F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6F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F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F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C5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C5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D2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62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2BA"/>
  </w:style>
  <w:style w:type="paragraph" w:styleId="Footer">
    <w:name w:val="footer"/>
    <w:basedOn w:val="Normal"/>
    <w:link w:val="FooterChar"/>
    <w:uiPriority w:val="99"/>
    <w:unhideWhenUsed/>
    <w:rsid w:val="002B62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2BA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68662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fontstyle21">
    <w:name w:val="fontstyle21"/>
    <w:basedOn w:val="DefaultParagraphFont"/>
    <w:rsid w:val="00830ECE"/>
    <w:rPr>
      <w:rFonts w:ascii="ArialMT" w:hAnsi="ArialMT" w:hint="default"/>
      <w:b w:val="0"/>
      <w:bCs w:val="0"/>
      <w:i w:val="0"/>
      <w:iCs w:val="0"/>
      <w:color w:val="000000"/>
      <w:sz w:val="36"/>
      <w:szCs w:val="36"/>
    </w:r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oyota.com.v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yishihara@toyotavn.com.v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1P2v90SHUTJBaF7XA4zAbfyWbw==">CgMxLjA4AHIhMUUzLUp3Z19vR3k3cDc3aTFESTNDNlpaTTROM29JQUhr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Hiep Nguyen Minh</dc:creator>
  <cp:lastModifiedBy>Duc Dang Minh</cp:lastModifiedBy>
  <cp:revision>16</cp:revision>
  <cp:lastPrinted>2023-11-21T09:07:00Z</cp:lastPrinted>
  <dcterms:created xsi:type="dcterms:W3CDTF">2023-11-17T08:44:00Z</dcterms:created>
  <dcterms:modified xsi:type="dcterms:W3CDTF">2023-11-22T02:00:00Z</dcterms:modified>
</cp:coreProperties>
</file>